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BB0B" w14:textId="4BE8996B" w:rsidR="00994CAC" w:rsidRDefault="00B85967" w:rsidP="005C4B85">
      <w:pPr>
        <w:jc w:val="center"/>
      </w:pPr>
      <w:r>
        <w:t>[carta intestata dell’istituto]</w:t>
      </w:r>
    </w:p>
    <w:p w14:paraId="3B0EAD07" w14:textId="77777777" w:rsidR="00B85967" w:rsidRDefault="00B85967" w:rsidP="00986F52">
      <w:pPr>
        <w:jc w:val="center"/>
      </w:pPr>
    </w:p>
    <w:p w14:paraId="0FD409BB" w14:textId="77777777" w:rsidR="00825E43" w:rsidRDefault="00825E43" w:rsidP="00986F5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Educazione Civica – Paths- Percorso sperimentale di “Sviluppo del</w:t>
      </w:r>
    </w:p>
    <w:p w14:paraId="445D3D5D" w14:textId="5486029B" w:rsidR="00B85967" w:rsidRDefault="00825E43" w:rsidP="00986F52">
      <w:pPr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pensiero critico” rivolto agli Istituti Tecnici e Professionali – a.s. 2022/23</w:t>
      </w:r>
    </w:p>
    <w:p w14:paraId="57E45E15" w14:textId="1291A94B" w:rsidR="00825E43" w:rsidRDefault="00825E43" w:rsidP="00986F52">
      <w:pPr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ADESIONE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91AAF" w14:paraId="467136EB" w14:textId="77777777" w:rsidTr="00986F52">
        <w:trPr>
          <w:jc w:val="center"/>
        </w:trPr>
        <w:tc>
          <w:tcPr>
            <w:tcW w:w="4814" w:type="dxa"/>
          </w:tcPr>
          <w:p w14:paraId="6FFAC56A" w14:textId="62DAF727" w:rsidR="00091AAF" w:rsidRDefault="00091AAF" w:rsidP="00825E43">
            <w:pPr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-Bold" w:hAnsi="Verdana-Bold" w:cs="Verdana-Bold"/>
                <w:b/>
                <w:bCs/>
              </w:rPr>
              <w:t>Istituzione scolastica</w:t>
            </w:r>
          </w:p>
        </w:tc>
        <w:tc>
          <w:tcPr>
            <w:tcW w:w="4814" w:type="dxa"/>
          </w:tcPr>
          <w:p w14:paraId="027465C7" w14:textId="77777777" w:rsidR="00091AAF" w:rsidRDefault="00091AAF" w:rsidP="00825E43">
            <w:pPr>
              <w:rPr>
                <w:rFonts w:ascii="Verdana-Bold" w:hAnsi="Verdana-Bold" w:cs="Verdana-Bold"/>
                <w:b/>
                <w:bCs/>
              </w:rPr>
            </w:pPr>
          </w:p>
        </w:tc>
      </w:tr>
      <w:tr w:rsidR="00091AAF" w14:paraId="13974E28" w14:textId="77777777" w:rsidTr="00986F52">
        <w:trPr>
          <w:jc w:val="center"/>
        </w:trPr>
        <w:tc>
          <w:tcPr>
            <w:tcW w:w="4814" w:type="dxa"/>
          </w:tcPr>
          <w:p w14:paraId="0054B4FC" w14:textId="66484280" w:rsidR="00091AAF" w:rsidRDefault="00091AAF" w:rsidP="00825E43">
            <w:pPr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-Bold" w:hAnsi="Verdana-Bold" w:cs="Verdana-Bold"/>
                <w:b/>
                <w:bCs/>
              </w:rPr>
              <w:t>Codice Meccanografico</w:t>
            </w:r>
          </w:p>
        </w:tc>
        <w:tc>
          <w:tcPr>
            <w:tcW w:w="4814" w:type="dxa"/>
          </w:tcPr>
          <w:p w14:paraId="4CAFE955" w14:textId="77777777" w:rsidR="00091AAF" w:rsidRDefault="00091AAF" w:rsidP="00825E43">
            <w:pPr>
              <w:rPr>
                <w:rFonts w:ascii="Verdana-Bold" w:hAnsi="Verdana-Bold" w:cs="Verdana-Bold"/>
                <w:b/>
                <w:bCs/>
              </w:rPr>
            </w:pPr>
          </w:p>
        </w:tc>
      </w:tr>
    </w:tbl>
    <w:p w14:paraId="6896773A" w14:textId="77777777" w:rsidR="00825E43" w:rsidRDefault="00825E43" w:rsidP="00825E43">
      <w:pPr>
        <w:rPr>
          <w:rFonts w:ascii="Verdana-Bold" w:hAnsi="Verdana-Bold" w:cs="Verdana-Bold"/>
          <w:b/>
          <w:bCs/>
        </w:rPr>
      </w:pPr>
    </w:p>
    <w:p w14:paraId="7F2B7DDC" w14:textId="54EB359B" w:rsidR="001323C5" w:rsidRDefault="00B80949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 xml:space="preserve">Con la presente si dichiara l’adesione alla sperimentazione </w:t>
      </w:r>
      <w:r w:rsidR="00D000E1">
        <w:rPr>
          <w:rFonts w:ascii="Verdana-Bold" w:hAnsi="Verdana-Bold" w:cs="Verdana-Bold"/>
        </w:rPr>
        <w:t>in oggetto</w:t>
      </w:r>
      <w:r w:rsidR="00A2540D">
        <w:rPr>
          <w:rFonts w:ascii="Verdana-Bold" w:hAnsi="Verdana-Bold" w:cs="Verdana-Bold"/>
        </w:rPr>
        <w:t xml:space="preserve"> </w:t>
      </w:r>
      <w:r w:rsidR="00A2540D" w:rsidRPr="00A2540D">
        <w:rPr>
          <w:rFonts w:ascii="Verdana-Bold" w:hAnsi="Verdana-Bold" w:cs="Verdana-Bold"/>
          <w:i/>
          <w:iCs/>
        </w:rPr>
        <w:t>(barrare la voce che interessa)</w:t>
      </w:r>
    </w:p>
    <w:p w14:paraId="755FA0D7" w14:textId="46D0C247" w:rsidR="00A2540D" w:rsidRPr="00A2540D" w:rsidRDefault="00A2540D" w:rsidP="00A2540D">
      <w:pPr>
        <w:pStyle w:val="Paragrafoelenco"/>
        <w:numPr>
          <w:ilvl w:val="0"/>
          <w:numId w:val="1"/>
        </w:numPr>
        <w:jc w:val="both"/>
        <w:rPr>
          <w:rFonts w:ascii="Verdana-Bold" w:hAnsi="Verdana-Bold" w:cs="Verdana-Bold"/>
        </w:rPr>
      </w:pPr>
      <w:r w:rsidRPr="00A2540D">
        <w:rPr>
          <w:rFonts w:ascii="Verdana-Bold" w:hAnsi="Verdana-Bold" w:cs="Verdana-Bold"/>
        </w:rPr>
        <w:t>per la prima volta</w:t>
      </w:r>
    </w:p>
    <w:p w14:paraId="12C32E66" w14:textId="5E8D7F75" w:rsidR="00A2540D" w:rsidRPr="00A2540D" w:rsidRDefault="00A2540D" w:rsidP="00A2540D">
      <w:pPr>
        <w:pStyle w:val="Paragrafoelenco"/>
        <w:numPr>
          <w:ilvl w:val="0"/>
          <w:numId w:val="1"/>
        </w:numPr>
        <w:jc w:val="both"/>
        <w:rPr>
          <w:rFonts w:ascii="Verdana-Bold" w:hAnsi="Verdana-Bold" w:cs="Verdana-Bold"/>
        </w:rPr>
      </w:pPr>
      <w:r w:rsidRPr="00A2540D">
        <w:rPr>
          <w:rFonts w:ascii="Verdana-Bold" w:hAnsi="Verdana-Bold" w:cs="Verdana-Bold"/>
        </w:rPr>
        <w:t>i</w:t>
      </w:r>
      <w:r w:rsidR="001323C5" w:rsidRPr="00A2540D">
        <w:rPr>
          <w:rFonts w:ascii="Verdana-Bold" w:hAnsi="Verdana-Bold" w:cs="Verdana-Bold"/>
        </w:rPr>
        <w:t>n prosecuzione delle attività già avviate per il 2022/23</w:t>
      </w:r>
    </w:p>
    <w:p w14:paraId="62EEBC57" w14:textId="4D9D760D" w:rsidR="00C243C0" w:rsidRDefault="00D000E1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>che comporta lo svolgimento di almeno</w:t>
      </w:r>
      <w:r w:rsidR="003E469F">
        <w:rPr>
          <w:rFonts w:ascii="Verdana-Bold" w:hAnsi="Verdana-Bold" w:cs="Verdana-Bold"/>
        </w:rPr>
        <w:t xml:space="preserve"> 24 ore di attività</w:t>
      </w:r>
      <w:r w:rsidR="006C4AE5">
        <w:rPr>
          <w:rFonts w:ascii="Verdana-Bold" w:hAnsi="Verdana-Bold" w:cs="Verdana-Bold"/>
        </w:rPr>
        <w:t xml:space="preserve"> condotte </w:t>
      </w:r>
      <w:proofErr w:type="spellStart"/>
      <w:r w:rsidR="006C4AE5">
        <w:rPr>
          <w:rFonts w:ascii="Verdana-Bold" w:hAnsi="Verdana-Bold" w:cs="Verdana-Bold"/>
        </w:rPr>
        <w:t>nell’a.s.</w:t>
      </w:r>
      <w:proofErr w:type="spellEnd"/>
      <w:r w:rsidR="006C4AE5">
        <w:rPr>
          <w:rFonts w:ascii="Verdana-Bold" w:hAnsi="Verdana-Bold" w:cs="Verdana-Bold"/>
        </w:rPr>
        <w:t xml:space="preserve"> 202</w:t>
      </w:r>
      <w:r w:rsidR="00BF2D95">
        <w:rPr>
          <w:rFonts w:ascii="Verdana-Bold" w:hAnsi="Verdana-Bold" w:cs="Verdana-Bold"/>
        </w:rPr>
        <w:t>3</w:t>
      </w:r>
      <w:r w:rsidR="006C4AE5">
        <w:rPr>
          <w:rFonts w:ascii="Verdana-Bold" w:hAnsi="Verdana-Bold" w:cs="Verdana-Bold"/>
        </w:rPr>
        <w:t>/2</w:t>
      </w:r>
      <w:r w:rsidR="00BF2D95">
        <w:rPr>
          <w:rFonts w:ascii="Verdana-Bold" w:hAnsi="Verdana-Bold" w:cs="Verdana-Bold"/>
        </w:rPr>
        <w:t>4</w:t>
      </w:r>
      <w:r w:rsidR="006C4AE5">
        <w:rPr>
          <w:rFonts w:ascii="Verdana-Bold" w:hAnsi="Verdana-Bold" w:cs="Verdana-Bold"/>
        </w:rPr>
        <w:t xml:space="preserve"> nell’ambito dell’insegnamento trasversale dell’Educazione Civica</w:t>
      </w:r>
      <w:r w:rsidR="005E6658">
        <w:rPr>
          <w:rFonts w:ascii="Verdana-Bold" w:hAnsi="Verdana-Bold" w:cs="Verdana-Bold"/>
        </w:rPr>
        <w:t>, la possibilità di accesso alla formazione ed all’accompagnamento da parte dei ricercatori I</w:t>
      </w:r>
      <w:r w:rsidR="00990669">
        <w:rPr>
          <w:rFonts w:ascii="Verdana-Bold" w:hAnsi="Verdana-Bold" w:cs="Verdana-Bold"/>
        </w:rPr>
        <w:t>NDIRE</w:t>
      </w:r>
      <w:r w:rsidR="005E6658">
        <w:rPr>
          <w:rFonts w:ascii="Verdana-Bold" w:hAnsi="Verdana-Bold" w:cs="Verdana-Bold"/>
        </w:rPr>
        <w:t xml:space="preserve"> e la cura della documentazione di progetto, secondo </w:t>
      </w:r>
      <w:r w:rsidR="005615DE">
        <w:rPr>
          <w:rFonts w:ascii="Verdana-Bold" w:hAnsi="Verdana-Bold" w:cs="Verdana-Bold"/>
        </w:rPr>
        <w:t xml:space="preserve">le </w:t>
      </w:r>
      <w:r w:rsidR="005E6658">
        <w:rPr>
          <w:rFonts w:ascii="Verdana-Bold" w:hAnsi="Verdana-Bold" w:cs="Verdana-Bold"/>
        </w:rPr>
        <w:t>specifiche indicazioni</w:t>
      </w:r>
      <w:r w:rsidR="005615DE">
        <w:rPr>
          <w:rFonts w:ascii="Verdana-Bold" w:hAnsi="Verdana-Bold" w:cs="Verdana-Bold"/>
        </w:rPr>
        <w:t xml:space="preserve"> che saranno fornite successivamente</w:t>
      </w:r>
      <w:r w:rsidR="005E6658">
        <w:rPr>
          <w:rFonts w:ascii="Verdana-Bold" w:hAnsi="Verdana-Bold" w:cs="Verdana-Bold"/>
        </w:rPr>
        <w:t>.</w:t>
      </w:r>
    </w:p>
    <w:p w14:paraId="2CE045A4" w14:textId="1254205E" w:rsidR="00986F52" w:rsidRDefault="00986F52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>Docente referente per l’istituto (nominativo e mail): …………………………………………..</w:t>
      </w:r>
    </w:p>
    <w:p w14:paraId="0D9CCF17" w14:textId="63E8888B" w:rsidR="0047223A" w:rsidRDefault="0047223A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>Classi aderenti al progetto</w:t>
      </w:r>
      <w:r>
        <w:rPr>
          <w:rStyle w:val="Rimandonotaapidipagina"/>
          <w:rFonts w:ascii="Verdana-Bold" w:hAnsi="Verdana-Bold" w:cs="Verdana-Bold"/>
        </w:rPr>
        <w:footnoteReference w:id="1"/>
      </w:r>
    </w:p>
    <w:tbl>
      <w:tblPr>
        <w:tblStyle w:val="Grigliatabella"/>
        <w:tblW w:w="14280" w:type="dxa"/>
        <w:tblLook w:val="04A0" w:firstRow="1" w:lastRow="0" w:firstColumn="1" w:lastColumn="0" w:noHBand="0" w:noVBand="1"/>
      </w:tblPr>
      <w:tblGrid>
        <w:gridCol w:w="1447"/>
        <w:gridCol w:w="3525"/>
        <w:gridCol w:w="3465"/>
        <w:gridCol w:w="1826"/>
        <w:gridCol w:w="4017"/>
      </w:tblGrid>
      <w:tr w:rsidR="00986F52" w:rsidRPr="00FD38A2" w14:paraId="62E3718C" w14:textId="77777777" w:rsidTr="0FC5F43B">
        <w:tc>
          <w:tcPr>
            <w:tcW w:w="1447" w:type="dxa"/>
          </w:tcPr>
          <w:p w14:paraId="6E07BB10" w14:textId="0D9D1509" w:rsidR="00986F52" w:rsidRPr="00FD38A2" w:rsidRDefault="00FD38A2" w:rsidP="005E6658">
            <w:pPr>
              <w:jc w:val="both"/>
              <w:rPr>
                <w:rFonts w:ascii="Verdana-Bold" w:hAnsi="Verdana-Bold" w:cs="Verdana-Bold"/>
                <w:smallCaps/>
              </w:rPr>
            </w:pPr>
            <w:r>
              <w:rPr>
                <w:rFonts w:ascii="Verdana-Bold" w:hAnsi="Verdana-Bold" w:cs="Verdana-Bold"/>
                <w:smallCaps/>
              </w:rPr>
              <w:t>Classe</w:t>
            </w:r>
            <w:r w:rsidR="00FC6CC4">
              <w:rPr>
                <w:rStyle w:val="Rimandonotaapidipagina"/>
                <w:rFonts w:ascii="Verdana-Bold" w:hAnsi="Verdana-Bold" w:cs="Verdana-Bold"/>
                <w:smallCaps/>
              </w:rPr>
              <w:footnoteReference w:id="2"/>
            </w:r>
          </w:p>
        </w:tc>
        <w:tc>
          <w:tcPr>
            <w:tcW w:w="3525" w:type="dxa"/>
          </w:tcPr>
          <w:p w14:paraId="39A04C8C" w14:textId="053A06BD" w:rsidR="00986F52" w:rsidRPr="00FD38A2" w:rsidRDefault="00FD38A2" w:rsidP="005E6658">
            <w:pPr>
              <w:jc w:val="both"/>
              <w:rPr>
                <w:rFonts w:ascii="Verdana-Bold" w:hAnsi="Verdana-Bold" w:cs="Verdana-Bold"/>
                <w:smallCaps/>
              </w:rPr>
            </w:pPr>
            <w:r>
              <w:rPr>
                <w:rFonts w:ascii="Verdana-Bold" w:hAnsi="Verdana-Bold" w:cs="Verdana-Bold"/>
                <w:smallCaps/>
              </w:rPr>
              <w:t>Indirizzo del corso di studi</w:t>
            </w:r>
          </w:p>
        </w:tc>
        <w:tc>
          <w:tcPr>
            <w:tcW w:w="3465" w:type="dxa"/>
          </w:tcPr>
          <w:p w14:paraId="55A57AE3" w14:textId="335F75B2" w:rsidR="00986F52" w:rsidRPr="00FD38A2" w:rsidRDefault="00FD38A2" w:rsidP="005E6658">
            <w:pPr>
              <w:jc w:val="both"/>
              <w:rPr>
                <w:rFonts w:ascii="Verdana-Bold" w:hAnsi="Verdana-Bold" w:cs="Verdana-Bold"/>
                <w:smallCaps/>
              </w:rPr>
            </w:pPr>
            <w:r>
              <w:rPr>
                <w:rFonts w:ascii="Verdana-Bold" w:hAnsi="Verdana-Bold" w:cs="Verdana-Bold"/>
                <w:smallCaps/>
              </w:rPr>
              <w:t>docente/i di riferimento</w:t>
            </w:r>
            <w:r w:rsidR="00D47FDB">
              <w:rPr>
                <w:rStyle w:val="Rimandonotaapidipagina"/>
                <w:rFonts w:ascii="Verdana-Bold" w:hAnsi="Verdana-Bold" w:cs="Verdana-Bold"/>
                <w:smallCaps/>
              </w:rPr>
              <w:footnoteReference w:id="3"/>
            </w:r>
          </w:p>
        </w:tc>
        <w:tc>
          <w:tcPr>
            <w:tcW w:w="1826" w:type="dxa"/>
          </w:tcPr>
          <w:p w14:paraId="27C959AD" w14:textId="562C17F3" w:rsidR="0732E513" w:rsidRDefault="0732E513" w:rsidP="0FC5F43B">
            <w:pPr>
              <w:jc w:val="both"/>
              <w:rPr>
                <w:rFonts w:ascii="Verdana-Bold" w:hAnsi="Verdana-Bold" w:cs="Verdana-Bold"/>
                <w:smallCaps/>
              </w:rPr>
            </w:pPr>
            <w:r w:rsidRPr="0FC5F43B">
              <w:rPr>
                <w:rFonts w:ascii="Verdana-Bold" w:hAnsi="Verdana-Bold" w:cs="Verdana-Bold"/>
                <w:smallCaps/>
              </w:rPr>
              <w:t>disciplina</w:t>
            </w:r>
          </w:p>
        </w:tc>
        <w:tc>
          <w:tcPr>
            <w:tcW w:w="4017" w:type="dxa"/>
          </w:tcPr>
          <w:p w14:paraId="4868431C" w14:textId="78A88500" w:rsidR="00986F52" w:rsidRPr="00FD38A2" w:rsidRDefault="007E219C" w:rsidP="005E6658">
            <w:pPr>
              <w:jc w:val="both"/>
              <w:rPr>
                <w:rFonts w:ascii="Verdana-Bold" w:hAnsi="Verdana-Bold" w:cs="Verdana-Bold"/>
                <w:smallCaps/>
              </w:rPr>
            </w:pPr>
            <w:r>
              <w:rPr>
                <w:rFonts w:ascii="Verdana-Bold" w:hAnsi="Verdana-Bold" w:cs="Verdana-Bold"/>
                <w:smallCaps/>
              </w:rPr>
              <w:t>indirizzo mail docente/i</w:t>
            </w:r>
          </w:p>
        </w:tc>
      </w:tr>
      <w:tr w:rsidR="0047223A" w14:paraId="57A269AC" w14:textId="77777777" w:rsidTr="0FC5F43B">
        <w:tc>
          <w:tcPr>
            <w:tcW w:w="1447" w:type="dxa"/>
          </w:tcPr>
          <w:p w14:paraId="693E9197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525" w:type="dxa"/>
          </w:tcPr>
          <w:p w14:paraId="20644811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465" w:type="dxa"/>
          </w:tcPr>
          <w:p w14:paraId="422D7178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1826" w:type="dxa"/>
          </w:tcPr>
          <w:p w14:paraId="3E1005BC" w14:textId="4DBCB78B" w:rsidR="0FC5F43B" w:rsidRDefault="0FC5F43B" w:rsidP="0FC5F43B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4017" w:type="dxa"/>
          </w:tcPr>
          <w:p w14:paraId="6466D265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</w:tr>
      <w:tr w:rsidR="0047223A" w14:paraId="395EC044" w14:textId="77777777" w:rsidTr="0FC5F43B">
        <w:tc>
          <w:tcPr>
            <w:tcW w:w="1447" w:type="dxa"/>
          </w:tcPr>
          <w:p w14:paraId="3A8A7514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525" w:type="dxa"/>
          </w:tcPr>
          <w:p w14:paraId="6CBA5DD9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465" w:type="dxa"/>
          </w:tcPr>
          <w:p w14:paraId="44AF4904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1826" w:type="dxa"/>
          </w:tcPr>
          <w:p w14:paraId="6A64907A" w14:textId="2E8589BC" w:rsidR="0FC5F43B" w:rsidRDefault="0FC5F43B" w:rsidP="0FC5F43B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4017" w:type="dxa"/>
          </w:tcPr>
          <w:p w14:paraId="1390E99C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</w:tr>
      <w:tr w:rsidR="0047223A" w14:paraId="3D0D7041" w14:textId="77777777" w:rsidTr="0FC5F43B">
        <w:tc>
          <w:tcPr>
            <w:tcW w:w="1447" w:type="dxa"/>
          </w:tcPr>
          <w:p w14:paraId="462BB408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525" w:type="dxa"/>
          </w:tcPr>
          <w:p w14:paraId="15A6740C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465" w:type="dxa"/>
          </w:tcPr>
          <w:p w14:paraId="2DBE9B5F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1826" w:type="dxa"/>
          </w:tcPr>
          <w:p w14:paraId="7A90973F" w14:textId="039CC166" w:rsidR="0FC5F43B" w:rsidRDefault="0FC5F43B" w:rsidP="0FC5F43B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4017" w:type="dxa"/>
          </w:tcPr>
          <w:p w14:paraId="045B4908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</w:tr>
      <w:tr w:rsidR="0047223A" w14:paraId="7E3753A5" w14:textId="77777777" w:rsidTr="0FC5F43B">
        <w:tc>
          <w:tcPr>
            <w:tcW w:w="1447" w:type="dxa"/>
          </w:tcPr>
          <w:p w14:paraId="479837DE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525" w:type="dxa"/>
          </w:tcPr>
          <w:p w14:paraId="35A419B7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465" w:type="dxa"/>
          </w:tcPr>
          <w:p w14:paraId="737B41B1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1826" w:type="dxa"/>
          </w:tcPr>
          <w:p w14:paraId="731AC504" w14:textId="650B7CC9" w:rsidR="0FC5F43B" w:rsidRDefault="0FC5F43B" w:rsidP="0FC5F43B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4017" w:type="dxa"/>
          </w:tcPr>
          <w:p w14:paraId="5A9416B0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</w:tr>
      <w:tr w:rsidR="0047223A" w14:paraId="6EEA5593" w14:textId="77777777" w:rsidTr="0FC5F43B">
        <w:tc>
          <w:tcPr>
            <w:tcW w:w="1447" w:type="dxa"/>
          </w:tcPr>
          <w:p w14:paraId="2B90EEDB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525" w:type="dxa"/>
          </w:tcPr>
          <w:p w14:paraId="72282298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3465" w:type="dxa"/>
          </w:tcPr>
          <w:p w14:paraId="08C415A9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1826" w:type="dxa"/>
          </w:tcPr>
          <w:p w14:paraId="7FD8799E" w14:textId="493A6AC7" w:rsidR="0FC5F43B" w:rsidRDefault="0FC5F43B" w:rsidP="0FC5F43B">
            <w:pPr>
              <w:jc w:val="both"/>
              <w:rPr>
                <w:rFonts w:ascii="Verdana-Bold" w:hAnsi="Verdana-Bold" w:cs="Verdana-Bold"/>
              </w:rPr>
            </w:pPr>
          </w:p>
        </w:tc>
        <w:tc>
          <w:tcPr>
            <w:tcW w:w="4017" w:type="dxa"/>
          </w:tcPr>
          <w:p w14:paraId="657FB25C" w14:textId="77777777" w:rsidR="0047223A" w:rsidRDefault="0047223A" w:rsidP="005E6658">
            <w:pPr>
              <w:jc w:val="both"/>
              <w:rPr>
                <w:rFonts w:ascii="Verdana-Bold" w:hAnsi="Verdana-Bold" w:cs="Verdana-Bold"/>
              </w:rPr>
            </w:pPr>
          </w:p>
        </w:tc>
      </w:tr>
    </w:tbl>
    <w:p w14:paraId="7AA0B004" w14:textId="77777777" w:rsidR="005E6658" w:rsidRDefault="005E6658" w:rsidP="005E6658">
      <w:pPr>
        <w:jc w:val="both"/>
        <w:rPr>
          <w:rFonts w:ascii="Verdana-Bold" w:hAnsi="Verdana-Bold" w:cs="Verdana-Bold"/>
        </w:rPr>
      </w:pPr>
    </w:p>
    <w:p w14:paraId="3802B23D" w14:textId="30817560" w:rsidR="00D47FDB" w:rsidRPr="009B19A3" w:rsidRDefault="00D47FDB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lastRenderedPageBreak/>
        <w:t>Con la presente, la scuola si impegna ad inserire la sperimentazione didattica nel Piano Triennale dell’Offerta Formativa</w:t>
      </w:r>
      <w:r w:rsidR="002B6BAE">
        <w:rPr>
          <w:rFonts w:ascii="Verdana-Bold" w:hAnsi="Verdana-Bold" w:cs="Verdana-Bold"/>
        </w:rPr>
        <w:t xml:space="preserve"> e </w:t>
      </w:r>
      <w:r>
        <w:rPr>
          <w:rFonts w:ascii="Verdana-Bold" w:hAnsi="Verdana-Bold" w:cs="Verdana-Bold"/>
        </w:rPr>
        <w:t xml:space="preserve">a </w:t>
      </w:r>
      <w:r w:rsidRPr="009B19A3">
        <w:rPr>
          <w:rFonts w:ascii="Verdana-Bold" w:hAnsi="Verdana-Bold" w:cs="Verdana-Bold"/>
        </w:rPr>
        <w:t>collaborare con i ricercatori I</w:t>
      </w:r>
      <w:r w:rsidR="00FE7E81">
        <w:rPr>
          <w:rFonts w:ascii="Verdana-Bold" w:hAnsi="Verdana-Bold" w:cs="Verdana-Bold"/>
        </w:rPr>
        <w:t>NDIRE</w:t>
      </w:r>
      <w:r w:rsidRPr="009B19A3">
        <w:rPr>
          <w:rFonts w:ascii="Verdana-Bold" w:hAnsi="Verdana-Bold" w:cs="Verdana-Bold"/>
        </w:rPr>
        <w:t xml:space="preserve"> </w:t>
      </w:r>
      <w:r w:rsidR="00CF1F54" w:rsidRPr="009B19A3">
        <w:rPr>
          <w:rFonts w:ascii="Verdana-Bold" w:hAnsi="Verdana-Bold" w:cs="Verdana-Bold"/>
        </w:rPr>
        <w:t xml:space="preserve">e con il gruppo di lavoro USR </w:t>
      </w:r>
      <w:r w:rsidRPr="009B19A3">
        <w:rPr>
          <w:rFonts w:ascii="Verdana-Bold" w:hAnsi="Verdana-Bold" w:cs="Verdana-Bold"/>
        </w:rPr>
        <w:t>nella documentazione di progetto nella condivisione e diffusione dei risultati.</w:t>
      </w:r>
      <w:r w:rsidR="002E21F2" w:rsidRPr="009B19A3">
        <w:rPr>
          <w:rFonts w:ascii="Verdana-Bold" w:hAnsi="Verdana-Bold" w:cs="Verdana-Bold"/>
        </w:rPr>
        <w:t xml:space="preserve"> </w:t>
      </w:r>
    </w:p>
    <w:p w14:paraId="3A9A7451" w14:textId="5924B4E4" w:rsidR="007E219C" w:rsidRDefault="007E219C" w:rsidP="005E6658">
      <w:pPr>
        <w:jc w:val="both"/>
        <w:rPr>
          <w:rFonts w:ascii="Verdana-Bold" w:hAnsi="Verdana-Bold" w:cs="Verdana-Bold"/>
        </w:rPr>
      </w:pPr>
      <w:r w:rsidRPr="009B19A3">
        <w:rPr>
          <w:rFonts w:ascii="Verdana-Bold" w:hAnsi="Verdana-Bold" w:cs="Verdana-Bold"/>
        </w:rPr>
        <w:t>Si autorizza la trasmissione dei contatti mail dei docenti a</w:t>
      </w:r>
      <w:r w:rsidR="0003095C" w:rsidRPr="009B19A3">
        <w:rPr>
          <w:rFonts w:ascii="Verdana-Bold" w:hAnsi="Verdana-Bold" w:cs="Verdana-Bold"/>
        </w:rPr>
        <w:t xml:space="preserve">llo staff di progetto presso </w:t>
      </w:r>
      <w:r w:rsidR="00990669">
        <w:rPr>
          <w:rFonts w:ascii="Verdana-Bold" w:hAnsi="Verdana-Bold" w:cs="Verdana-Bold"/>
        </w:rPr>
        <w:t>INDIRE</w:t>
      </w:r>
      <w:r w:rsidR="0003095C" w:rsidRPr="009B19A3">
        <w:rPr>
          <w:rFonts w:ascii="Verdana-Bold" w:hAnsi="Verdana-Bold" w:cs="Verdana-Bold"/>
        </w:rPr>
        <w:t>,</w:t>
      </w:r>
      <w:r w:rsidR="002E21F2" w:rsidRPr="009B19A3">
        <w:rPr>
          <w:rFonts w:ascii="Verdana-Bold" w:hAnsi="Verdana-Bold" w:cs="Verdana-Bold"/>
        </w:rPr>
        <w:t xml:space="preserve"> ed</w:t>
      </w:r>
      <w:r w:rsidR="002B6BAE" w:rsidRPr="009B19A3">
        <w:rPr>
          <w:rFonts w:ascii="Verdana-Bold" w:hAnsi="Verdana-Bold" w:cs="Verdana-Bold"/>
        </w:rPr>
        <w:t xml:space="preserve"> a quello dell’Ufficio Scolastico Regionale di competenza </w:t>
      </w:r>
      <w:r w:rsidR="0003095C" w:rsidRPr="009B19A3">
        <w:rPr>
          <w:rFonts w:ascii="Verdana-Bold" w:hAnsi="Verdana-Bold" w:cs="Verdana-Bold"/>
        </w:rPr>
        <w:t>al solo fine di invio di comunicazioni dedicate allo sviluppo della sperimentazione e</w:t>
      </w:r>
      <w:r w:rsidR="00DB00CE" w:rsidRPr="009B19A3">
        <w:rPr>
          <w:rFonts w:ascii="Verdana-Bold" w:hAnsi="Verdana-Bold" w:cs="Verdana-Bold"/>
        </w:rPr>
        <w:t>d all’invio delle</w:t>
      </w:r>
      <w:r w:rsidR="00DB00CE">
        <w:rPr>
          <w:rFonts w:ascii="Verdana-Bold" w:hAnsi="Verdana-Bold" w:cs="Verdana-Bold"/>
        </w:rPr>
        <w:t xml:space="preserve"> credenziali di accesso al portale formativo dedicato.</w:t>
      </w:r>
    </w:p>
    <w:p w14:paraId="59E33391" w14:textId="5478D901" w:rsidR="00DB00CE" w:rsidRPr="00B80949" w:rsidRDefault="00DB00CE" w:rsidP="005E6658">
      <w:pPr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t>Luogo</w:t>
      </w:r>
      <w:r w:rsidR="00AE4261">
        <w:rPr>
          <w:rFonts w:ascii="Verdana-Bold" w:hAnsi="Verdana-Bold" w:cs="Verdana-Bold"/>
        </w:rPr>
        <w:t xml:space="preserve"> e data ……………………………</w:t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</w:r>
      <w:r w:rsidR="00AE4261">
        <w:rPr>
          <w:rFonts w:ascii="Verdana-Bold" w:hAnsi="Verdana-Bold" w:cs="Verdana-Bold"/>
        </w:rPr>
        <w:tab/>
        <w:t>Il Dirigente Scolastico …………………………….</w:t>
      </w:r>
    </w:p>
    <w:sectPr w:rsidR="00DB00CE" w:rsidRPr="00B80949" w:rsidSect="00986F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2834" w14:textId="77777777" w:rsidR="007E111E" w:rsidRDefault="007E111E" w:rsidP="0047223A">
      <w:pPr>
        <w:spacing w:after="0" w:line="240" w:lineRule="auto"/>
      </w:pPr>
      <w:r>
        <w:separator/>
      </w:r>
    </w:p>
  </w:endnote>
  <w:endnote w:type="continuationSeparator" w:id="0">
    <w:p w14:paraId="6E4860A6" w14:textId="77777777" w:rsidR="007E111E" w:rsidRDefault="007E111E" w:rsidP="0047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B301" w14:textId="77777777" w:rsidR="007E111E" w:rsidRDefault="007E111E" w:rsidP="0047223A">
      <w:pPr>
        <w:spacing w:after="0" w:line="240" w:lineRule="auto"/>
      </w:pPr>
      <w:r>
        <w:separator/>
      </w:r>
    </w:p>
  </w:footnote>
  <w:footnote w:type="continuationSeparator" w:id="0">
    <w:p w14:paraId="51C83943" w14:textId="77777777" w:rsidR="007E111E" w:rsidRDefault="007E111E" w:rsidP="0047223A">
      <w:pPr>
        <w:spacing w:after="0" w:line="240" w:lineRule="auto"/>
      </w:pPr>
      <w:r>
        <w:continuationSeparator/>
      </w:r>
    </w:p>
  </w:footnote>
  <w:footnote w:id="1">
    <w:p w14:paraId="6ACB1D27" w14:textId="7D655449" w:rsidR="0047223A" w:rsidRDefault="0047223A">
      <w:pPr>
        <w:pStyle w:val="Testonotaapidipagina"/>
      </w:pPr>
      <w:r>
        <w:rPr>
          <w:rStyle w:val="Rimandonotaapidipagina"/>
        </w:rPr>
        <w:footnoteRef/>
      </w:r>
      <w:r>
        <w:t xml:space="preserve"> Inserire tante righe quante sono le </w:t>
      </w:r>
      <w:r w:rsidR="00FD38A2">
        <w:t xml:space="preserve">classi aderenti al progetto per </w:t>
      </w:r>
      <w:proofErr w:type="spellStart"/>
      <w:r w:rsidR="00FD38A2">
        <w:t>l’a.s.</w:t>
      </w:r>
      <w:proofErr w:type="spellEnd"/>
      <w:r w:rsidR="00FD38A2">
        <w:t xml:space="preserve"> 202</w:t>
      </w:r>
      <w:r w:rsidR="00D47FDB">
        <w:t>3</w:t>
      </w:r>
      <w:r w:rsidR="00FD38A2">
        <w:t>/2</w:t>
      </w:r>
      <w:r w:rsidR="00D47FDB">
        <w:t>4</w:t>
      </w:r>
    </w:p>
  </w:footnote>
  <w:footnote w:id="2">
    <w:p w14:paraId="5E3CAF78" w14:textId="276040E0" w:rsidR="00FC6CC4" w:rsidRDefault="00FC6CC4">
      <w:pPr>
        <w:pStyle w:val="Testonotaapidipagina"/>
      </w:pPr>
      <w:r>
        <w:rPr>
          <w:rStyle w:val="Rimandonotaapidipagina"/>
        </w:rPr>
        <w:footnoteRef/>
      </w:r>
      <w:r>
        <w:t xml:space="preserve"> Per le scuole che proseguono la sperimentazione dal </w:t>
      </w:r>
      <w:r w:rsidR="00FE7E81">
        <w:t xml:space="preserve">2022/23, indicare se la classe prosegue l’attività o se si tratta di nuovo </w:t>
      </w:r>
      <w:proofErr w:type="spellStart"/>
      <w:r w:rsidR="00FE7E81">
        <w:t>inserimenro</w:t>
      </w:r>
      <w:proofErr w:type="spellEnd"/>
    </w:p>
  </w:footnote>
  <w:footnote w:id="3">
    <w:p w14:paraId="70330D32" w14:textId="69973001" w:rsidR="00D47FDB" w:rsidRDefault="00D47FDB">
      <w:pPr>
        <w:pStyle w:val="Testonotaapidipagina"/>
      </w:pPr>
      <w:r>
        <w:rPr>
          <w:rStyle w:val="Rimandonotaapidipagina"/>
        </w:rPr>
        <w:footnoteRef/>
      </w:r>
      <w:r>
        <w:t xml:space="preserve"> Inserire nominativi e contatti di tutti i docenti che parteciperanno alla formazione ed alla sperimentazione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666"/>
    <w:multiLevelType w:val="hybridMultilevel"/>
    <w:tmpl w:val="FD345E6E"/>
    <w:lvl w:ilvl="0" w:tplc="07BC0F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3"/>
    <w:rsid w:val="0003095C"/>
    <w:rsid w:val="00091AAF"/>
    <w:rsid w:val="00091FF6"/>
    <w:rsid w:val="001323C5"/>
    <w:rsid w:val="002B6BAE"/>
    <w:rsid w:val="002E21F2"/>
    <w:rsid w:val="00323619"/>
    <w:rsid w:val="00397451"/>
    <w:rsid w:val="003E469F"/>
    <w:rsid w:val="0047223A"/>
    <w:rsid w:val="00501033"/>
    <w:rsid w:val="005615DE"/>
    <w:rsid w:val="005C4B85"/>
    <w:rsid w:val="005E6658"/>
    <w:rsid w:val="006C4AE5"/>
    <w:rsid w:val="00713A59"/>
    <w:rsid w:val="007E111E"/>
    <w:rsid w:val="007E219C"/>
    <w:rsid w:val="00825E43"/>
    <w:rsid w:val="00986F52"/>
    <w:rsid w:val="00990669"/>
    <w:rsid w:val="00994CAC"/>
    <w:rsid w:val="009B19A3"/>
    <w:rsid w:val="00A2540D"/>
    <w:rsid w:val="00AE4261"/>
    <w:rsid w:val="00B1103F"/>
    <w:rsid w:val="00B325D3"/>
    <w:rsid w:val="00B80949"/>
    <w:rsid w:val="00B85967"/>
    <w:rsid w:val="00BF2D95"/>
    <w:rsid w:val="00C243C0"/>
    <w:rsid w:val="00CF1F54"/>
    <w:rsid w:val="00D000E1"/>
    <w:rsid w:val="00D47FDB"/>
    <w:rsid w:val="00DB00CE"/>
    <w:rsid w:val="00ED38A5"/>
    <w:rsid w:val="00FC6CC4"/>
    <w:rsid w:val="00FD170B"/>
    <w:rsid w:val="00FD38A2"/>
    <w:rsid w:val="00FE7E81"/>
    <w:rsid w:val="0732E513"/>
    <w:rsid w:val="0FC5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04ED"/>
  <w15:chartTrackingRefBased/>
  <w15:docId w15:val="{FEC5B94C-13EC-42CA-B6D0-04548BFB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2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22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22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8A6172-AE6D-4E1C-99CE-BB9E8AA0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Cappai</dc:creator>
  <cp:keywords/>
  <dc:description/>
  <cp:lastModifiedBy>Elena Cappai</cp:lastModifiedBy>
  <cp:revision>6</cp:revision>
  <dcterms:created xsi:type="dcterms:W3CDTF">2023-05-25T11:36:00Z</dcterms:created>
  <dcterms:modified xsi:type="dcterms:W3CDTF">2023-06-05T09:22:00Z</dcterms:modified>
</cp:coreProperties>
</file>